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D'AVENIA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CIO' CHE L'INFERNO NON 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