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SEBASTIANO VASSALLI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IL DIAVOLO E LA MOSCA NEL GRANDE CALDO DEI PROSSIMI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