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PRIME LUCI DEL MATTINO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