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MARTA BONESCHI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 CHE IL CUORE SAPEVA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