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GENOVESI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COMANDANTE DELLA LEGIONE OCCULTA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