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O' FARRELL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PUO' AVERE EFFETTI INDESIDERATI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