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PATRIZIA CARRANO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FURTIVA LACRIMA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