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PRISCO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SPIRALE DI NEBBIA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