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ERALDO BALDINI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QUELL'ESTATE DI SANGUE E DI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