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ERALDO 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QUELL'ESTATE DI SANGUE E DI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