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ERIKA FAVARO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SE POI MI INNQAMORO, PAZIENZA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