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BIS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QUADRO MAI DIP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