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PANSA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NOSTRI GIORNI PROIBITI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