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MADELEINE WICKHAM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SIGNORA DEI FUNERALI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