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S. SHA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ACO CHE VENDETTE LA SUA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