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QAIS AKBAR OMAR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LEGGERE SHAKESPEARE A KABUL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