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BOSISIO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ANIMALI E IL LORO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VALLARDI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