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RUMIZ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CAVALLI CHE DORMONO IN PIEDI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