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FUOCHI DELL'IRA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