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MOYEZ VASSANJI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SOSPESO DI VIKRAM LALL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