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D'AZEGLIO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ETTORE FIERAMOSCA E LA DISFIDA DI BARLETTA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JANUS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