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GIOBBE COVATTA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PAROLA DI GIOBBE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