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CRISTIANO MILITELLO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GIULIETTA E' 'NA ZOCCOLA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