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FABRIZIO FONTANA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JAMES TONT LICENZA DI RIDERE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KOWALSKI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