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 GARRONE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AHI AHI I FIGLIOL DI TROIA NON MUOIAN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