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SOLA COME UN GAMBO DI SEDANO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