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R.R.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FIUMI DELLA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