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LOUIS STEVENSON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STRANO CASO DEL DOTTOR JEKILL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