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DELLE STORIE DI FANTASMI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