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ROALD DAHL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DELLE STORIE DI FANTASMI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