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DAVIES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TRE MINUTI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