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COLIN WILSON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ATLANTIDE ALLA SFINGE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