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ABRAHAM B. YEHOSHUA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DIVORZIO TARDIVO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