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ABRAHAM B. YEHOSHUA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SPOSA LIBERATA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