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CLARA VULLIAMY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MARSHMALLOW SUL PALCOSCENICO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