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JOHANN WOLFGANG GOETHE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DOLORI DEL GIOVANE WERTHER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