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 SAVAGE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LAMENTO DEL BRADIPO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