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ADRIAN NICOLE LEBLANC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FAMIGLIA A CASO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