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AGGIA INFUOC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