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ARNOLD J. TOYNBEE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RACCONTO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