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LAUREN WEISBERGER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ANELLO DA TIFFANY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