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E EG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E CHE ABB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