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BELLA AL CHIARO DI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