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BERTOLT BRECHT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AFFARI DEL SIGNOR GIULIO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