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VOL.8 NUOVO TESTAMENTO LA NASCITA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