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VIKTOR PELEVIN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DIALETTICA DI UN PERIODO DI TRANSIZIONE DAL NULLA AL 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