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DRUIDO SUPREMO DI SHANNARA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