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TERRY BROOKS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DRUIDO SUPREMO DI SHANNARA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