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CAREN LISSNER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STRANO MONDO DI CARRIE PILBY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