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HAINING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MALEDIZIONE DEL 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