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PETER HAINING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MALEDIZIONE DEL VAMPIRO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