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HERMANN HESSE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NARCISO E BOCCADORO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