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GABBIANO JONATHAN LIVINGSTON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