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ETXEBARRIA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 TUTTE LE COSE VISIBILI E INVISIBILI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